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DC2" w:rsidRPr="00EA370E" w:rsidRDefault="00C03DC2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34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</w:t>
      </w:r>
      <w:r w:rsidR="00483137" w:rsidRPr="00483137">
        <w:rPr>
          <w:rFonts w:ascii="Times New Roman" w:hAnsi="Times New Roman"/>
          <w:b w:val="0"/>
          <w:sz w:val="28"/>
          <w:szCs w:val="28"/>
        </w:rPr>
        <w:t>1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</w:t>
      </w:r>
      <w:r w:rsidR="005C05D4" w:rsidRPr="005C05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 условиях дневного стационара</w:t>
      </w:r>
      <w:r w:rsidRPr="001C3AE1">
        <w:rPr>
          <w:rFonts w:ascii="Times New Roman" w:hAnsi="Times New Roman" w:cs="Times New Roman"/>
          <w:sz w:val="28"/>
          <w:szCs w:val="28"/>
        </w:rPr>
        <w:t>,к которым применяется уровневый коэффициент (КУС), равный 1 (единице) независимо от уровня организации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C0680E" w:rsidRPr="001C3AE1" w:rsidRDefault="00C0680E" w:rsidP="00C0680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Ind w:w="-1" w:type="dxa"/>
        <w:tblLook w:val="04A0"/>
      </w:tblPr>
      <w:tblGrid>
        <w:gridCol w:w="1120"/>
        <w:gridCol w:w="8770"/>
      </w:tblGrid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st01.001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Беременность, закончившаяся абортивным исх</w:t>
            </w:r>
            <w:bookmarkStart w:id="0" w:name="_GoBack"/>
            <w:bookmarkEnd w:id="0"/>
            <w:r w:rsidRPr="00644860">
              <w:rPr>
                <w:rFonts w:ascii="Times New Roman" w:hAnsi="Times New Roman"/>
                <w:sz w:val="24"/>
                <w:szCs w:val="24"/>
              </w:rPr>
              <w:t>одом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Послеродовой сепсис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8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st03.002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Легкие дерматозы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Эпилепсия, судороги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Дорсопатии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спондилопатии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Операции на органе слуха, придаточных пазухах носа и верхних дыхательных </w:t>
            </w: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st20.009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желчного пузыря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Бронхит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необструктивный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симптомы и признаки, относящиеся к органам дыхания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шейки бедра и костей таза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колена и голени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предстательной железы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st31.018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st36.007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Реинфузия</w:t>
            </w:r>
            <w:proofErr w:type="spellEnd"/>
            <w:r w:rsidR="00DA03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st37.004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У</w:t>
            </w:r>
            <w:r w:rsidRPr="005224A7">
              <w:rPr>
                <w:rFonts w:ascii="Times New Roman" w:hAnsi="Times New Roman"/>
                <w:b/>
                <w:sz w:val="28"/>
                <w:szCs w:val="24"/>
              </w:rPr>
              <w:t>словия дневного стационара</w:t>
            </w:r>
          </w:p>
        </w:tc>
      </w:tr>
      <w:tr w:rsidR="00483137" w:rsidRPr="00932FAD" w:rsidTr="003E2FC6">
        <w:trPr>
          <w:trHeight w:val="32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8313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ds02.00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32C66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Экстракорпоральное оплодотворение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уровень 1)</w:t>
            </w:r>
          </w:p>
        </w:tc>
      </w:tr>
      <w:tr w:rsidR="00483137" w:rsidRPr="00932FAD" w:rsidTr="003E2FC6">
        <w:trPr>
          <w:trHeight w:val="32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83137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ds02.00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83137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Экстракорпоральное оплодотворение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уровень 2)</w:t>
            </w:r>
          </w:p>
        </w:tc>
      </w:tr>
      <w:tr w:rsidR="00483137" w:rsidRPr="00932FAD" w:rsidTr="003E2FC6">
        <w:trPr>
          <w:trHeight w:val="32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8313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ds02.0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32C66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Экстракорпоральное оплодотворение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уровень 3)</w:t>
            </w:r>
          </w:p>
        </w:tc>
      </w:tr>
      <w:tr w:rsidR="00483137" w:rsidRPr="00932FAD" w:rsidTr="003E2FC6">
        <w:trPr>
          <w:trHeight w:val="32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8313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ds02.0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137" w:rsidRPr="00483137" w:rsidRDefault="00483137" w:rsidP="00432C66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Экстракорпоральное оплодотворение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уровень 4)</w:t>
            </w:r>
          </w:p>
        </w:tc>
      </w:tr>
    </w:tbl>
    <w:p w:rsidR="005144C1" w:rsidRDefault="005144C1" w:rsidP="00C03DC2">
      <w:pPr>
        <w:pStyle w:val="ConsPlusNormal"/>
        <w:jc w:val="right"/>
        <w:outlineLvl w:val="1"/>
      </w:pPr>
    </w:p>
    <w:sectPr w:rsidR="005144C1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680E"/>
    <w:rsid w:val="00014E3E"/>
    <w:rsid w:val="00113D16"/>
    <w:rsid w:val="003E2FC6"/>
    <w:rsid w:val="0042320D"/>
    <w:rsid w:val="00483137"/>
    <w:rsid w:val="00504527"/>
    <w:rsid w:val="005144C1"/>
    <w:rsid w:val="005C05D4"/>
    <w:rsid w:val="00654B44"/>
    <w:rsid w:val="008310B0"/>
    <w:rsid w:val="00B21FDF"/>
    <w:rsid w:val="00C03DC2"/>
    <w:rsid w:val="00C0680E"/>
    <w:rsid w:val="00DA03F7"/>
    <w:rsid w:val="00FB2DE3"/>
    <w:rsid w:val="00FE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svetlana_galantseva</cp:lastModifiedBy>
  <cp:revision>4</cp:revision>
  <cp:lastPrinted>2020-03-10T06:50:00Z</cp:lastPrinted>
  <dcterms:created xsi:type="dcterms:W3CDTF">2021-01-15T13:26:00Z</dcterms:created>
  <dcterms:modified xsi:type="dcterms:W3CDTF">2021-01-15T14:11:00Z</dcterms:modified>
</cp:coreProperties>
</file>